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7" w:rsidRPr="009F33AA" w:rsidRDefault="00132FA7">
      <w:pPr>
        <w:rPr>
          <w:sz w:val="36"/>
          <w:szCs w:val="36"/>
          <w:vertAlign w:val="superscript"/>
          <w:lang w:val="en"/>
        </w:rPr>
      </w:pPr>
      <w:r w:rsidRPr="009F33AA">
        <w:rPr>
          <w:sz w:val="36"/>
          <w:szCs w:val="36"/>
          <w:lang w:val="en"/>
        </w:rPr>
        <w:t xml:space="preserve">A </w:t>
      </w:r>
      <w:proofErr w:type="spellStart"/>
      <w:r w:rsidRPr="009F33AA">
        <w:rPr>
          <w:b/>
          <w:bCs/>
          <w:sz w:val="36"/>
          <w:szCs w:val="36"/>
          <w:lang w:val="en"/>
        </w:rPr>
        <w:t>sociogram</w:t>
      </w:r>
      <w:proofErr w:type="spellEnd"/>
      <w:r w:rsidRPr="009F33AA">
        <w:rPr>
          <w:sz w:val="36"/>
          <w:szCs w:val="36"/>
          <w:lang w:val="en"/>
        </w:rPr>
        <w:t xml:space="preserve"> is a graphic representation of </w:t>
      </w:r>
      <w:hyperlink r:id="rId5" w:tooltip="Social" w:history="1">
        <w:r w:rsidRPr="009F33AA">
          <w:rPr>
            <w:rStyle w:val="Hyperlink"/>
            <w:sz w:val="36"/>
            <w:szCs w:val="36"/>
            <w:lang w:val="en"/>
          </w:rPr>
          <w:t>social</w:t>
        </w:r>
      </w:hyperlink>
      <w:r w:rsidRPr="009F33AA">
        <w:rPr>
          <w:sz w:val="36"/>
          <w:szCs w:val="36"/>
          <w:lang w:val="en"/>
        </w:rPr>
        <w:t xml:space="preserve"> links that a person has. It is a </w:t>
      </w:r>
      <w:hyperlink r:id="rId6" w:tooltip="Graph drawing" w:history="1">
        <w:r w:rsidRPr="009F33AA">
          <w:rPr>
            <w:rStyle w:val="Hyperlink"/>
            <w:sz w:val="36"/>
            <w:szCs w:val="36"/>
            <w:lang w:val="en"/>
          </w:rPr>
          <w:t>graph drawing</w:t>
        </w:r>
      </w:hyperlink>
      <w:r w:rsidRPr="009F33AA">
        <w:rPr>
          <w:sz w:val="36"/>
          <w:szCs w:val="36"/>
          <w:lang w:val="en"/>
        </w:rPr>
        <w:t xml:space="preserve"> that plots the structure of interpersona</w:t>
      </w:r>
      <w:r w:rsidRPr="009F33AA">
        <w:rPr>
          <w:sz w:val="36"/>
          <w:szCs w:val="36"/>
          <w:lang w:val="en"/>
        </w:rPr>
        <w:t>l relations in a group situation. Using the protagonist in the story, link their actions, feelings and relationships to other characters in the novel</w:t>
      </w:r>
      <w:r w:rsidR="00B80777" w:rsidRPr="009F33AA">
        <w:rPr>
          <w:sz w:val="36"/>
          <w:szCs w:val="36"/>
          <w:lang w:val="en"/>
        </w:rPr>
        <w:t>.</w:t>
      </w:r>
      <w:r w:rsidRPr="009F33AA">
        <w:rPr>
          <w:sz w:val="36"/>
          <w:szCs w:val="36"/>
          <w:lang w:val="en"/>
        </w:rPr>
        <w:t xml:space="preserve"> </w:t>
      </w:r>
      <w:r w:rsidR="00B80777" w:rsidRPr="009F33AA">
        <w:rPr>
          <w:sz w:val="36"/>
          <w:szCs w:val="36"/>
          <w:lang w:val="en"/>
        </w:rPr>
        <w:t xml:space="preserve">Use arrows to connect the protagonist to other characters in the story. </w:t>
      </w:r>
      <w:r w:rsidRPr="009F33AA">
        <w:rPr>
          <w:sz w:val="36"/>
          <w:szCs w:val="36"/>
          <w:lang w:val="en"/>
        </w:rPr>
        <w:t>Briefly describe each character.</w:t>
      </w:r>
      <w:r w:rsidR="00B80777" w:rsidRPr="009F33AA">
        <w:rPr>
          <w:sz w:val="36"/>
          <w:szCs w:val="36"/>
          <w:lang w:val="en"/>
        </w:rPr>
        <w:t xml:space="preserve"> </w:t>
      </w:r>
      <w:r w:rsidR="00F36CC0" w:rsidRPr="009F33AA">
        <w:rPr>
          <w:sz w:val="36"/>
          <w:szCs w:val="36"/>
          <w:lang w:val="en"/>
        </w:rPr>
        <w:t xml:space="preserve">Explain the nature (actions and feelings) of the relationships you have developed </w:t>
      </w:r>
      <w:r w:rsidR="00635EA9" w:rsidRPr="009F33AA">
        <w:rPr>
          <w:sz w:val="36"/>
          <w:szCs w:val="36"/>
          <w:lang w:val="en"/>
        </w:rPr>
        <w:t xml:space="preserve">in this </w:t>
      </w:r>
      <w:proofErr w:type="spellStart"/>
      <w:r w:rsidR="00635EA9" w:rsidRPr="009F33AA">
        <w:rPr>
          <w:sz w:val="36"/>
          <w:szCs w:val="36"/>
          <w:lang w:val="en"/>
        </w:rPr>
        <w:t>sociogram</w:t>
      </w:r>
      <w:proofErr w:type="spellEnd"/>
      <w:r w:rsidR="00635EA9" w:rsidRPr="009F33AA">
        <w:rPr>
          <w:sz w:val="36"/>
          <w:szCs w:val="36"/>
          <w:lang w:val="en"/>
        </w:rPr>
        <w:t>.</w:t>
      </w:r>
    </w:p>
    <w:p w:rsidR="00132FA7" w:rsidRDefault="00A2217C">
      <w:pPr>
        <w:rPr>
          <w:vertAlign w:val="superscript"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DE0F8" wp14:editId="34FC589F">
                <wp:simplePos x="0" y="0"/>
                <wp:positionH relativeFrom="column">
                  <wp:posOffset>190500</wp:posOffset>
                </wp:positionH>
                <wp:positionV relativeFrom="paragraph">
                  <wp:posOffset>298450</wp:posOffset>
                </wp:positionV>
                <wp:extent cx="2409190" cy="981075"/>
                <wp:effectExtent l="0" t="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C" w:rsidRDefault="00A2217C" w:rsidP="00A22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23.5pt;width:189.7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">
                <v:textbox>
                  <w:txbxContent>
                    <w:p w:rsidR="00A2217C" w:rsidRDefault="00A2217C" w:rsidP="00A2217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1531" wp14:editId="58C2C860">
                <wp:simplePos x="0" y="0"/>
                <wp:positionH relativeFrom="column">
                  <wp:posOffset>6057900</wp:posOffset>
                </wp:positionH>
                <wp:positionV relativeFrom="paragraph">
                  <wp:posOffset>165100</wp:posOffset>
                </wp:positionV>
                <wp:extent cx="2409190" cy="9810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C" w:rsidRPr="009F33AA" w:rsidRDefault="00A2217C" w:rsidP="00A2217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F33AA">
                              <w:rPr>
                                <w:b/>
                              </w:rPr>
                              <w:t>Grandma – Rowen.</w:t>
                            </w:r>
                            <w:proofErr w:type="gramEnd"/>
                            <w:r w:rsidRPr="009F33AA">
                              <w:rPr>
                                <w:b/>
                              </w:rPr>
                              <w:t xml:space="preserve">  Rowen is a determined member of </w:t>
                            </w:r>
                            <w:proofErr w:type="spellStart"/>
                            <w:r w:rsidRPr="009F33AA">
                              <w:rPr>
                                <w:b/>
                              </w:rPr>
                              <w:t>Gracehope</w:t>
                            </w:r>
                            <w:proofErr w:type="spellEnd"/>
                            <w:r w:rsidRPr="009F33AA">
                              <w:rPr>
                                <w:b/>
                              </w:rPr>
                              <w:t>. She is very sensible and always thinks of the logic behind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7pt;margin-top:13pt;width:189.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2Iw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">
                <v:textbox>
                  <w:txbxContent>
                    <w:p w:rsidR="00A2217C" w:rsidRPr="009F33AA" w:rsidRDefault="00A2217C" w:rsidP="00A2217C">
                      <w:pPr>
                        <w:rPr>
                          <w:b/>
                        </w:rPr>
                      </w:pPr>
                      <w:proofErr w:type="gramStart"/>
                      <w:r w:rsidRPr="009F33AA">
                        <w:rPr>
                          <w:b/>
                        </w:rPr>
                        <w:t>Grandma – Rowen.</w:t>
                      </w:r>
                      <w:proofErr w:type="gramEnd"/>
                      <w:r w:rsidRPr="009F33AA">
                        <w:rPr>
                          <w:b/>
                        </w:rPr>
                        <w:t xml:space="preserve">  Rowen is a determined member of </w:t>
                      </w:r>
                      <w:proofErr w:type="spellStart"/>
                      <w:r w:rsidRPr="009F33AA">
                        <w:rPr>
                          <w:b/>
                        </w:rPr>
                        <w:t>Gracehope</w:t>
                      </w:r>
                      <w:proofErr w:type="spellEnd"/>
                      <w:r w:rsidRPr="009F33AA">
                        <w:rPr>
                          <w:b/>
                        </w:rPr>
                        <w:t>. She is very sensible and always thinks of the logic behind things.</w:t>
                      </w:r>
                    </w:p>
                  </w:txbxContent>
                </v:textbox>
              </v:shape>
            </w:pict>
          </mc:Fallback>
        </mc:AlternateContent>
      </w:r>
      <w:r w:rsidR="00310441">
        <w:rPr>
          <w:vertAlign w:val="superscript"/>
          <w:lang w:val="en"/>
        </w:rPr>
        <w:t>First Light</w:t>
      </w:r>
    </w:p>
    <w:p w:rsidR="00132FA7" w:rsidRDefault="00132FA7"/>
    <w:p w:rsidR="00132FA7" w:rsidRDefault="00310441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21639" wp14:editId="009B434E">
                <wp:simplePos x="0" y="0"/>
                <wp:positionH relativeFrom="column">
                  <wp:posOffset>6694998</wp:posOffset>
                </wp:positionH>
                <wp:positionV relativeFrom="paragraph">
                  <wp:posOffset>664652</wp:posOffset>
                </wp:positionV>
                <wp:extent cx="1518699" cy="850789"/>
                <wp:effectExtent l="0" t="0" r="2476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85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AA" w:rsidRPr="00310441" w:rsidRDefault="00310441" w:rsidP="009F33A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104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Not sure of her relationship with </w:t>
                            </w:r>
                            <w:proofErr w:type="spellStart"/>
                            <w:r w:rsidRPr="00310441">
                              <w:rPr>
                                <w:i/>
                                <w:sz w:val="20"/>
                                <w:szCs w:val="20"/>
                              </w:rPr>
                              <w:t>Thea</w:t>
                            </w:r>
                            <w:proofErr w:type="spellEnd"/>
                            <w:r w:rsidRPr="003104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but she is very protective of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7.15pt;margin-top:52.35pt;width:119.6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">
                <v:textbox>
                  <w:txbxContent>
                    <w:p w:rsidR="009F33AA" w:rsidRPr="00310441" w:rsidRDefault="00310441" w:rsidP="009F33A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10441">
                        <w:rPr>
                          <w:i/>
                          <w:sz w:val="20"/>
                          <w:szCs w:val="20"/>
                        </w:rPr>
                        <w:t xml:space="preserve">Not sure of her relationship with </w:t>
                      </w:r>
                      <w:proofErr w:type="spellStart"/>
                      <w:r w:rsidRPr="00310441">
                        <w:rPr>
                          <w:i/>
                          <w:sz w:val="20"/>
                          <w:szCs w:val="20"/>
                        </w:rPr>
                        <w:t>Thea</w:t>
                      </w:r>
                      <w:proofErr w:type="spellEnd"/>
                      <w:r w:rsidRPr="00310441">
                        <w:rPr>
                          <w:i/>
                          <w:sz w:val="20"/>
                          <w:szCs w:val="20"/>
                        </w:rPr>
                        <w:t xml:space="preserve"> but she is very protective of 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A313B" wp14:editId="06FF8446">
                <wp:simplePos x="0" y="0"/>
                <wp:positionH relativeFrom="column">
                  <wp:posOffset>4539615</wp:posOffset>
                </wp:positionH>
                <wp:positionV relativeFrom="paragraph">
                  <wp:posOffset>122555</wp:posOffset>
                </wp:positionV>
                <wp:extent cx="1152525" cy="834390"/>
                <wp:effectExtent l="0" t="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AA" w:rsidRPr="00310441" w:rsidRDefault="003104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104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Does not like her grandmother and accuses her of many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45pt;margin-top:9.65pt;width:90.75pt;height:6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">
                <v:textbox>
                  <w:txbxContent>
                    <w:p w:rsidR="009F33AA" w:rsidRPr="00310441" w:rsidRDefault="0031044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10441">
                        <w:rPr>
                          <w:i/>
                          <w:sz w:val="20"/>
                          <w:szCs w:val="20"/>
                        </w:rPr>
                        <w:t xml:space="preserve">Does not like her grandmother and accuses her of many things. </w:t>
                      </w:r>
                    </w:p>
                  </w:txbxContent>
                </v:textbox>
              </v:shape>
            </w:pict>
          </mc:Fallback>
        </mc:AlternateContent>
      </w:r>
      <w:r w:rsidR="009F33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684E1" wp14:editId="3B54AD71">
                <wp:simplePos x="0" y="0"/>
                <wp:positionH relativeFrom="column">
                  <wp:posOffset>6154310</wp:posOffset>
                </wp:positionH>
                <wp:positionV relativeFrom="paragraph">
                  <wp:posOffset>561285</wp:posOffset>
                </wp:positionV>
                <wp:extent cx="540688" cy="786765"/>
                <wp:effectExtent l="38100" t="0" r="31115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8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4.6pt;margin-top:44.2pt;width:42.55pt;height:61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9F33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5693134</wp:posOffset>
                </wp:positionH>
                <wp:positionV relativeFrom="paragraph">
                  <wp:posOffset>505627</wp:posOffset>
                </wp:positionV>
                <wp:extent cx="309742" cy="652006"/>
                <wp:effectExtent l="0" t="38100" r="52705" b="152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742" cy="652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48.3pt;margin-top:39.8pt;width:24.4pt;height:5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A221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24AB" wp14:editId="46669467">
                <wp:simplePos x="0" y="0"/>
                <wp:positionH relativeFrom="column">
                  <wp:posOffset>3076575</wp:posOffset>
                </wp:positionH>
                <wp:positionV relativeFrom="paragraph">
                  <wp:posOffset>1290320</wp:posOffset>
                </wp:positionV>
                <wp:extent cx="298132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C" w:rsidRPr="009F33AA" w:rsidRDefault="00132FA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F33AA">
                              <w:rPr>
                                <w:b/>
                              </w:rPr>
                              <w:t>Protagonist in the story</w:t>
                            </w:r>
                            <w:r w:rsidR="00A2217C" w:rsidRPr="009F33AA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A2217C" w:rsidRPr="009F33AA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A2217C" w:rsidRPr="009F33AA">
                              <w:rPr>
                                <w:b/>
                              </w:rPr>
                              <w:t>Thea</w:t>
                            </w:r>
                            <w:proofErr w:type="spellEnd"/>
                            <w:r w:rsidR="00A2217C" w:rsidRPr="009F33AA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A2217C" w:rsidRPr="009F33AA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A2217C" w:rsidRPr="009F33AA">
                              <w:rPr>
                                <w:b/>
                              </w:rPr>
                              <w:t>Thea</w:t>
                            </w:r>
                            <w:proofErr w:type="spellEnd"/>
                            <w:r w:rsidR="00A2217C" w:rsidRPr="009F33AA">
                              <w:rPr>
                                <w:b/>
                              </w:rPr>
                              <w:t xml:space="preserve"> is a young 14 year old girl. She is very passionate and determined and stands by what she believes.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25pt;margin-top:101.6pt;width:23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">
                <v:textbox>
                  <w:txbxContent>
                    <w:p w:rsidR="00A2217C" w:rsidRPr="009F33AA" w:rsidRDefault="00132FA7">
                      <w:pPr>
                        <w:rPr>
                          <w:b/>
                        </w:rPr>
                      </w:pPr>
                      <w:proofErr w:type="gramStart"/>
                      <w:r w:rsidRPr="009F33AA">
                        <w:rPr>
                          <w:b/>
                        </w:rPr>
                        <w:t>Protagonist in the story</w:t>
                      </w:r>
                      <w:r w:rsidR="00A2217C" w:rsidRPr="009F33AA">
                        <w:rPr>
                          <w:b/>
                        </w:rPr>
                        <w:t>.</w:t>
                      </w:r>
                      <w:proofErr w:type="gramEnd"/>
                      <w:r w:rsidR="00A2217C" w:rsidRPr="009F33AA">
                        <w:rPr>
                          <w:b/>
                        </w:rPr>
                        <w:br/>
                      </w:r>
                      <w:proofErr w:type="spellStart"/>
                      <w:proofErr w:type="gramStart"/>
                      <w:r w:rsidR="00A2217C" w:rsidRPr="009F33AA">
                        <w:rPr>
                          <w:b/>
                        </w:rPr>
                        <w:t>Thea</w:t>
                      </w:r>
                      <w:proofErr w:type="spellEnd"/>
                      <w:r w:rsidR="00A2217C" w:rsidRPr="009F33AA">
                        <w:rPr>
                          <w:b/>
                        </w:rPr>
                        <w:t>.</w:t>
                      </w:r>
                      <w:proofErr w:type="gramEnd"/>
                      <w:r w:rsidR="00A2217C" w:rsidRPr="009F33AA"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A2217C" w:rsidRPr="009F33AA">
                        <w:rPr>
                          <w:b/>
                        </w:rPr>
                        <w:t>Thea</w:t>
                      </w:r>
                      <w:proofErr w:type="spellEnd"/>
                      <w:r w:rsidR="00A2217C" w:rsidRPr="009F33AA">
                        <w:rPr>
                          <w:b/>
                        </w:rPr>
                        <w:t xml:space="preserve"> is a young 14 year old girl. She is very passionate and determined and stands by what she believes.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FA7" w:rsidSect="00132F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7"/>
    <w:rsid w:val="00132FA7"/>
    <w:rsid w:val="00220B01"/>
    <w:rsid w:val="00310441"/>
    <w:rsid w:val="00635EA9"/>
    <w:rsid w:val="009F33AA"/>
    <w:rsid w:val="00A2217C"/>
    <w:rsid w:val="00B80777"/>
    <w:rsid w:val="00D0360E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F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F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raph_drawing" TargetMode="External"/><Relationship Id="rId5" Type="http://schemas.openxmlformats.org/officeDocument/2006/relationships/hyperlink" Target="http://en.wikipedia.org/wiki/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09032167</dc:creator>
  <cp:lastModifiedBy>09032167</cp:lastModifiedBy>
  <cp:revision>7</cp:revision>
  <dcterms:created xsi:type="dcterms:W3CDTF">2012-08-13T23:28:00Z</dcterms:created>
  <dcterms:modified xsi:type="dcterms:W3CDTF">2012-08-14T00:08:00Z</dcterms:modified>
</cp:coreProperties>
</file>